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D1593" w14:textId="77777777" w:rsidR="003F50E8" w:rsidRPr="00147FD2" w:rsidRDefault="00220D03" w:rsidP="00763D21">
      <w:pPr>
        <w:autoSpaceDE w:val="0"/>
        <w:autoSpaceDN w:val="0"/>
        <w:adjustRightInd w:val="0"/>
        <w:rPr>
          <w:sz w:val="16"/>
          <w:szCs w:val="16"/>
        </w:rPr>
      </w:pPr>
      <w:r>
        <w:rPr>
          <w:rFonts w:ascii="標楷體" w:eastAsia="標楷體" w:hAnsi="標楷體" w:cs="標楷體-WinCharSetFFFF-H" w:hint="eastAsia"/>
          <w:kern w:val="0"/>
          <w:sz w:val="75"/>
          <w:szCs w:val="75"/>
        </w:rPr>
        <w:t xml:space="preserve"> </w:t>
      </w:r>
      <w:r w:rsidR="00147FD2" w:rsidRPr="00220D03">
        <w:rPr>
          <w:rFonts w:hint="eastAsia"/>
          <w:noProof/>
        </w:rPr>
        <w:drawing>
          <wp:inline distT="0" distB="0" distL="0" distR="0" wp14:anchorId="5E539D0E" wp14:editId="48BD078A">
            <wp:extent cx="6315075" cy="86677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2311"/>
        <w:tblW w:w="0" w:type="auto"/>
        <w:tblBorders>
          <w:top w:val="thinThickSmallGap" w:sz="24" w:space="0" w:color="999999"/>
          <w:left w:val="thinThickSmallGap" w:sz="24" w:space="0" w:color="999999"/>
          <w:bottom w:val="thinThickSmallGap" w:sz="24" w:space="0" w:color="999999"/>
          <w:right w:val="thinThickSmallGap" w:sz="24" w:space="0" w:color="999999"/>
          <w:insideH w:val="thinThickSmallGap" w:sz="24" w:space="0" w:color="999999"/>
          <w:insideV w:val="thinThickSmallGap" w:sz="24" w:space="0" w:color="999999"/>
        </w:tblBorders>
        <w:tblLook w:val="01E0" w:firstRow="1" w:lastRow="1" w:firstColumn="1" w:lastColumn="1" w:noHBand="0" w:noVBand="0"/>
      </w:tblPr>
      <w:tblGrid>
        <w:gridCol w:w="2748"/>
        <w:gridCol w:w="7934"/>
      </w:tblGrid>
      <w:tr w:rsidR="00147FD2" w:rsidRPr="00147FD2" w14:paraId="1751CB39" w14:textId="77777777" w:rsidTr="00D47502">
        <w:trPr>
          <w:trHeight w:val="989"/>
        </w:trPr>
        <w:tc>
          <w:tcPr>
            <w:tcW w:w="2808" w:type="dxa"/>
            <w:shd w:val="clear" w:color="auto" w:fill="auto"/>
            <w:vAlign w:val="center"/>
          </w:tcPr>
          <w:p w14:paraId="690183D0" w14:textId="77777777" w:rsidR="00147FD2" w:rsidRPr="00147FD2" w:rsidRDefault="00147FD2" w:rsidP="00D47502">
            <w:pPr>
              <w:jc w:val="both"/>
              <w:rPr>
                <w:rFonts w:ascii="新細明體" w:hAnsi="新細明體" w:cs="標楷體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獎學金名稱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7A2AB37A" w14:textId="77777777" w:rsidR="00511E7D" w:rsidRPr="00511E7D" w:rsidRDefault="00511E7D" w:rsidP="00511E7D">
            <w:pPr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511E7D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財團法人新北市太陽之子教育基金會</w:t>
            </w:r>
          </w:p>
          <w:p w14:paraId="53344542" w14:textId="77777777" w:rsidR="00147FD2" w:rsidRPr="00147FD2" w:rsidRDefault="00511E7D" w:rsidP="00511E7D">
            <w:pPr>
              <w:jc w:val="both"/>
              <w:rPr>
                <w:rFonts w:ascii="新細明體" w:hAnsi="新細明體" w:cs="標楷體"/>
                <w:kern w:val="0"/>
                <w:sz w:val="44"/>
                <w:szCs w:val="44"/>
              </w:rPr>
            </w:pPr>
            <w:r w:rsidRPr="00511E7D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清寒優秀學生助學方案</w:t>
            </w:r>
          </w:p>
        </w:tc>
      </w:tr>
      <w:tr w:rsidR="00147FD2" w:rsidRPr="00147FD2" w14:paraId="17DB5CFD" w14:textId="77777777" w:rsidTr="00D47502">
        <w:trPr>
          <w:trHeight w:val="1709"/>
        </w:trPr>
        <w:tc>
          <w:tcPr>
            <w:tcW w:w="2808" w:type="dxa"/>
            <w:shd w:val="clear" w:color="auto" w:fill="auto"/>
            <w:vAlign w:val="center"/>
          </w:tcPr>
          <w:p w14:paraId="37EDFFCE" w14:textId="77777777" w:rsidR="00147FD2" w:rsidRPr="00147FD2" w:rsidRDefault="00147FD2" w:rsidP="00D475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申請資格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407B6138" w14:textId="143854EC" w:rsidR="00511E7D" w:rsidRPr="004C22F2" w:rsidRDefault="00511E7D" w:rsidP="004C22F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40"/>
                <w:szCs w:val="40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1.家境清寒(</w:t>
            </w:r>
            <w:r w:rsidR="0071370C" w:rsidRPr="0071370C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中低收入證明</w:t>
            </w:r>
            <w:r w:rsidR="0071370C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、</w:t>
            </w: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全家每人每月平均收入不超過當年度最低基本工資者)</w:t>
            </w:r>
          </w:p>
          <w:p w14:paraId="584D83F3" w14:textId="77777777" w:rsidR="00511E7D" w:rsidRPr="004C22F2" w:rsidRDefault="00511E7D" w:rsidP="004C22F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40"/>
                <w:szCs w:val="40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2.學業成績優秀(前一學年成績平均，須達90分以上)</w:t>
            </w:r>
          </w:p>
          <w:p w14:paraId="30CBDC9E" w14:textId="77777777" w:rsidR="00147FD2" w:rsidRPr="00147FD2" w:rsidRDefault="00511E7D" w:rsidP="004C22F2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3.具備特殊潛能或資優特質（如語文、數理、科技創作、邏輯思考等），並由各校老師推薦。</w:t>
            </w:r>
          </w:p>
        </w:tc>
      </w:tr>
      <w:tr w:rsidR="00147FD2" w:rsidRPr="00147FD2" w14:paraId="433C1792" w14:textId="77777777" w:rsidTr="00D47502">
        <w:trPr>
          <w:trHeight w:val="804"/>
        </w:trPr>
        <w:tc>
          <w:tcPr>
            <w:tcW w:w="2808" w:type="dxa"/>
            <w:shd w:val="clear" w:color="auto" w:fill="auto"/>
            <w:vAlign w:val="center"/>
          </w:tcPr>
          <w:p w14:paraId="558B033E" w14:textId="77777777" w:rsidR="00147FD2" w:rsidRPr="00147FD2" w:rsidRDefault="00147FD2" w:rsidP="00D47502">
            <w:pPr>
              <w:jc w:val="both"/>
              <w:rPr>
                <w:rFonts w:ascii="新細明體" w:hAnsi="新細明體" w:cs="標楷體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成績標準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5108373E" w14:textId="2C6F64A1" w:rsidR="00147FD2" w:rsidRPr="00147FD2" w:rsidRDefault="0071370C" w:rsidP="00D47502">
            <w:pPr>
              <w:jc w:val="both"/>
              <w:rPr>
                <w:rFonts w:ascii="新細明體" w:hAnsi="新細明體" w:cs="標楷體"/>
                <w:kern w:val="0"/>
                <w:sz w:val="44"/>
                <w:szCs w:val="44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前一學年成績平均，須達</w:t>
            </w:r>
            <w:r w:rsidRPr="0071370C">
              <w:rPr>
                <w:rFonts w:ascii="標楷體" w:eastAsia="標楷體" w:hAnsi="標楷體" w:cs="標楷體-WinCharSetFFFF-H" w:hint="eastAsia"/>
                <w:b/>
                <w:bCs/>
                <w:kern w:val="0"/>
                <w:sz w:val="40"/>
                <w:szCs w:val="40"/>
              </w:rPr>
              <w:t>90</w:t>
            </w:r>
            <w:r w:rsidRPr="004C22F2">
              <w:rPr>
                <w:rFonts w:ascii="標楷體" w:eastAsia="標楷體" w:hAnsi="標楷體" w:cs="標楷體-WinCharSetFFFF-H" w:hint="eastAsia"/>
                <w:kern w:val="0"/>
                <w:sz w:val="40"/>
                <w:szCs w:val="40"/>
              </w:rPr>
              <w:t>分以上</w:t>
            </w:r>
          </w:p>
        </w:tc>
      </w:tr>
      <w:tr w:rsidR="00147FD2" w:rsidRPr="00147FD2" w14:paraId="55D3B631" w14:textId="77777777" w:rsidTr="00D47502">
        <w:trPr>
          <w:trHeight w:val="1720"/>
        </w:trPr>
        <w:tc>
          <w:tcPr>
            <w:tcW w:w="2808" w:type="dxa"/>
            <w:shd w:val="clear" w:color="auto" w:fill="auto"/>
            <w:vAlign w:val="center"/>
          </w:tcPr>
          <w:p w14:paraId="736111E7" w14:textId="77777777" w:rsidR="00147FD2" w:rsidRPr="00147FD2" w:rsidRDefault="00147FD2" w:rsidP="00D475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繳件期限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6DF8D143" w14:textId="7432A29A" w:rsidR="00147FD2" w:rsidRPr="00147FD2" w:rsidRDefault="00147FD2" w:rsidP="004C22F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11</w:t>
            </w:r>
            <w:r w:rsidR="0071370C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5</w:t>
            </w:r>
            <w:r w:rsidRPr="00147FD2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年</w:t>
            </w:r>
            <w:r w:rsidR="0071370C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10</w:t>
            </w:r>
            <w:r w:rsidR="004C22F2" w:rsidRPr="004C22F2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/</w:t>
            </w:r>
            <w:r w:rsidR="0071370C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23</w:t>
            </w:r>
            <w:r w:rsidR="004C22F2" w:rsidRPr="004C22F2">
              <w:rPr>
                <w:rFonts w:ascii="標楷體" w:eastAsia="標楷體" w:hAnsi="標楷體" w:cs="標楷體-WinCharSetFFFF-H" w:hint="eastAsia"/>
                <w:color w:val="FF0000"/>
                <w:kern w:val="0"/>
                <w:sz w:val="44"/>
                <w:szCs w:val="44"/>
              </w:rPr>
              <w:t>(五)截止</w:t>
            </w:r>
          </w:p>
          <w:p w14:paraId="7D80EB66" w14:textId="77777777" w:rsidR="00147FD2" w:rsidRPr="00147FD2" w:rsidRDefault="00147FD2" w:rsidP="00D475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Helvetica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Helvetica"/>
                <w:kern w:val="0"/>
                <w:sz w:val="44"/>
                <w:szCs w:val="44"/>
              </w:rPr>
              <w:t>(</w:t>
            </w: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至教務處領取申請表</w:t>
            </w:r>
            <w:r w:rsidRPr="00147FD2">
              <w:rPr>
                <w:rFonts w:ascii="標楷體" w:eastAsia="標楷體" w:hAnsi="標楷體" w:cs="Helvetica"/>
                <w:kern w:val="0"/>
                <w:sz w:val="44"/>
                <w:szCs w:val="44"/>
              </w:rPr>
              <w:t>)</w:t>
            </w:r>
          </w:p>
        </w:tc>
      </w:tr>
      <w:tr w:rsidR="00147FD2" w:rsidRPr="00147FD2" w14:paraId="78E1C47E" w14:textId="77777777" w:rsidTr="00D47502">
        <w:trPr>
          <w:trHeight w:val="981"/>
        </w:trPr>
        <w:tc>
          <w:tcPr>
            <w:tcW w:w="2808" w:type="dxa"/>
            <w:shd w:val="clear" w:color="auto" w:fill="auto"/>
            <w:vAlign w:val="center"/>
          </w:tcPr>
          <w:p w14:paraId="360165AB" w14:textId="77777777" w:rsidR="00147FD2" w:rsidRPr="00147FD2" w:rsidRDefault="00147FD2" w:rsidP="00D47502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標楷體-WinCharSetFFFF-H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獎學金金額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6EA6323A" w14:textId="49611B26" w:rsidR="00147FD2" w:rsidRPr="0071370C" w:rsidRDefault="0071370C" w:rsidP="0071370C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新細明體" w:hAnsi="新細明體" w:cs="標楷體"/>
                <w:kern w:val="0"/>
                <w:sz w:val="28"/>
                <w:szCs w:val="28"/>
              </w:rPr>
            </w:pPr>
            <w:r w:rsidRPr="0071370C">
              <w:rPr>
                <w:rFonts w:ascii="標楷體" w:eastAsia="標楷體" w:hAnsi="標楷體" w:cs="標楷體-WinCharSetFFFF-H" w:hint="eastAsia"/>
                <w:kern w:val="0"/>
                <w:sz w:val="28"/>
                <w:szCs w:val="28"/>
              </w:rPr>
              <w:t>每人每年補助金額為新台幣2萬元以上、20萬元以下，由審查小組依個案情形綜合核定。</w:t>
            </w:r>
          </w:p>
        </w:tc>
      </w:tr>
      <w:tr w:rsidR="00147FD2" w:rsidRPr="00147FD2" w14:paraId="16325AEC" w14:textId="77777777" w:rsidTr="00D47502">
        <w:trPr>
          <w:trHeight w:val="3153"/>
        </w:trPr>
        <w:tc>
          <w:tcPr>
            <w:tcW w:w="2808" w:type="dxa"/>
            <w:shd w:val="clear" w:color="auto" w:fill="auto"/>
            <w:vAlign w:val="center"/>
          </w:tcPr>
          <w:p w14:paraId="083C057F" w14:textId="77777777" w:rsidR="00147FD2" w:rsidRPr="00147FD2" w:rsidRDefault="00147FD2" w:rsidP="00D47502">
            <w:pPr>
              <w:jc w:val="both"/>
              <w:rPr>
                <w:rFonts w:ascii="新細明體" w:hAnsi="新細明體" w:cs="標楷體"/>
                <w:kern w:val="0"/>
                <w:sz w:val="44"/>
                <w:szCs w:val="44"/>
              </w:rPr>
            </w:pPr>
            <w:r w:rsidRPr="00147FD2">
              <w:rPr>
                <w:rFonts w:ascii="標楷體" w:eastAsia="標楷體" w:hAnsi="標楷體" w:cs="標楷體-WinCharSetFFFF-H" w:hint="eastAsia"/>
                <w:kern w:val="0"/>
                <w:sz w:val="44"/>
                <w:szCs w:val="44"/>
              </w:rPr>
              <w:t>準備資料</w:t>
            </w:r>
          </w:p>
        </w:tc>
        <w:tc>
          <w:tcPr>
            <w:tcW w:w="8100" w:type="dxa"/>
            <w:shd w:val="clear" w:color="auto" w:fill="auto"/>
            <w:vAlign w:val="center"/>
          </w:tcPr>
          <w:p w14:paraId="01AB8606" w14:textId="77777777" w:rsidR="004C22F2" w:rsidRDefault="004C22F2" w:rsidP="004C22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ind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申請書</w:t>
            </w:r>
          </w:p>
          <w:p w14:paraId="2C414017" w14:textId="77777777" w:rsidR="004C22F2" w:rsidRDefault="004C22F2" w:rsidP="004C22F2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ind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申請資料</w:t>
            </w:r>
          </w:p>
          <w:p w14:paraId="5E4476C4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全家人口戶籍謄本。</w:t>
            </w:r>
          </w:p>
          <w:p w14:paraId="038D27D5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全家人口所得資料。</w:t>
            </w:r>
          </w:p>
          <w:p w14:paraId="593DB5B3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全家人口財產資料。</w:t>
            </w:r>
          </w:p>
          <w:p w14:paraId="2F706B05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申請學生最近學期成績單。</w:t>
            </w:r>
          </w:p>
          <w:p w14:paraId="06C6743D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相關證明文件（身心障礙手冊、重大傷病卡、醫院診斷證明書等）。</w:t>
            </w:r>
          </w:p>
          <w:p w14:paraId="0665FE56" w14:textId="77777777" w:rsidR="004C22F2" w:rsidRPr="004C22F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可由學校老師及委員評定文件依狀況減收。</w:t>
            </w:r>
          </w:p>
          <w:p w14:paraId="1A45997A" w14:textId="77777777" w:rsidR="00147FD2" w:rsidRDefault="004C22F2" w:rsidP="004C22F2">
            <w:pPr>
              <w:pStyle w:val="a8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ind w:leftChars="0" w:left="482" w:hanging="482"/>
              <w:jc w:val="both"/>
              <w:rPr>
                <w:rFonts w:ascii="標楷體" w:eastAsia="標楷體" w:hAnsi="標楷體" w:cs="標楷體-WinCharSetFFFF-H"/>
                <w:kern w:val="0"/>
                <w:sz w:val="32"/>
                <w:szCs w:val="32"/>
              </w:rPr>
            </w:pPr>
            <w:r w:rsidRPr="004C22F2">
              <w:rPr>
                <w:rFonts w:ascii="標楷體" w:eastAsia="標楷體" w:hAnsi="標楷體" w:cs="標楷體-WinCharSetFFFF-H" w:hint="eastAsia"/>
                <w:kern w:val="0"/>
                <w:sz w:val="32"/>
                <w:szCs w:val="32"/>
              </w:rPr>
              <w:t>學生特殊才能或潛力領域之佐證資料（如獲獎證明、獎狀、證書、作品照片等，若為電子檔，可提供相關連結等）。</w:t>
            </w:r>
          </w:p>
          <w:p w14:paraId="11DAE93C" w14:textId="739167A6" w:rsidR="0071370C" w:rsidRPr="0071370C" w:rsidRDefault="0071370C" w:rsidP="0071370C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jc w:val="both"/>
              <w:rPr>
                <w:rFonts w:ascii="標楷體" w:eastAsia="標楷體" w:hAnsi="標楷體" w:cs="標楷體-WinCharSetFFFF-H"/>
                <w:spacing w:val="-18"/>
                <w:kern w:val="0"/>
                <w:sz w:val="32"/>
                <w:szCs w:val="32"/>
              </w:rPr>
            </w:pPr>
            <w:r w:rsidRPr="0071370C">
              <w:rPr>
                <w:rFonts w:ascii="標楷體" w:eastAsia="標楷體" w:hAnsi="標楷體" w:cs="標楷體-WinCharSetFFFF-H" w:hint="eastAsia"/>
                <w:spacing w:val="-18"/>
                <w:kern w:val="0"/>
                <w:sz w:val="32"/>
                <w:szCs w:val="32"/>
              </w:rPr>
              <w:t>個人資料蒐集、處理及利用同意書肖像權授權同意書。</w:t>
            </w:r>
          </w:p>
        </w:tc>
      </w:tr>
    </w:tbl>
    <w:p w14:paraId="24D6C516" w14:textId="77777777" w:rsidR="00147FD2" w:rsidRPr="00147FD2" w:rsidRDefault="00147FD2" w:rsidP="00763D21">
      <w:pPr>
        <w:autoSpaceDE w:val="0"/>
        <w:autoSpaceDN w:val="0"/>
        <w:adjustRightInd w:val="0"/>
        <w:rPr>
          <w:rFonts w:ascii="標楷體" w:eastAsia="標楷體" w:hAnsi="標楷體" w:cs="標楷體-WinCharSetFFFF-H"/>
          <w:kern w:val="0"/>
          <w:sz w:val="16"/>
          <w:szCs w:val="16"/>
        </w:rPr>
      </w:pPr>
    </w:p>
    <w:sectPr w:rsidR="00147FD2" w:rsidRPr="00147FD2" w:rsidSect="00147FD2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EF80E" w14:textId="77777777" w:rsidR="00B20AB5" w:rsidRDefault="00B20AB5" w:rsidP="0049488C">
      <w:r>
        <w:separator/>
      </w:r>
    </w:p>
  </w:endnote>
  <w:endnote w:type="continuationSeparator" w:id="0">
    <w:p w14:paraId="6FD59753" w14:textId="77777777" w:rsidR="00B20AB5" w:rsidRDefault="00B20AB5" w:rsidP="0049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A30DE9" w14:textId="77777777" w:rsidR="00B20AB5" w:rsidRDefault="00B20AB5" w:rsidP="0049488C">
      <w:r>
        <w:separator/>
      </w:r>
    </w:p>
  </w:footnote>
  <w:footnote w:type="continuationSeparator" w:id="0">
    <w:p w14:paraId="3DAAE2A3" w14:textId="77777777" w:rsidR="00B20AB5" w:rsidRDefault="00B20AB5" w:rsidP="004948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C0558"/>
    <w:multiLevelType w:val="hybridMultilevel"/>
    <w:tmpl w:val="56B6F7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D776D31"/>
    <w:multiLevelType w:val="hybridMultilevel"/>
    <w:tmpl w:val="A06835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4723C2"/>
    <w:multiLevelType w:val="hybridMultilevel"/>
    <w:tmpl w:val="3850C282"/>
    <w:lvl w:ilvl="0" w:tplc="25B4B2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65B77A4F"/>
    <w:multiLevelType w:val="hybridMultilevel"/>
    <w:tmpl w:val="FBB0521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9221A8F"/>
    <w:multiLevelType w:val="hybridMultilevel"/>
    <w:tmpl w:val="43E65D2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C0E2104"/>
    <w:multiLevelType w:val="hybridMultilevel"/>
    <w:tmpl w:val="64BAAFCC"/>
    <w:lvl w:ilvl="0" w:tplc="9D8EE04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6D5B195B"/>
    <w:multiLevelType w:val="hybridMultilevel"/>
    <w:tmpl w:val="7E52A390"/>
    <w:lvl w:ilvl="0" w:tplc="6D7EFADC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82403643">
    <w:abstractNumId w:val="5"/>
  </w:num>
  <w:num w:numId="2" w16cid:durableId="757603511">
    <w:abstractNumId w:val="6"/>
  </w:num>
  <w:num w:numId="3" w16cid:durableId="147984552">
    <w:abstractNumId w:val="2"/>
  </w:num>
  <w:num w:numId="4" w16cid:durableId="128475766">
    <w:abstractNumId w:val="1"/>
  </w:num>
  <w:num w:numId="5" w16cid:durableId="1631935645">
    <w:abstractNumId w:val="4"/>
  </w:num>
  <w:num w:numId="6" w16cid:durableId="1169976639">
    <w:abstractNumId w:val="0"/>
  </w:num>
  <w:num w:numId="7" w16cid:durableId="2048277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21"/>
    <w:rsid w:val="00007911"/>
    <w:rsid w:val="00024280"/>
    <w:rsid w:val="00031F41"/>
    <w:rsid w:val="00032D86"/>
    <w:rsid w:val="0003573C"/>
    <w:rsid w:val="00041037"/>
    <w:rsid w:val="0005738C"/>
    <w:rsid w:val="00063286"/>
    <w:rsid w:val="000644E3"/>
    <w:rsid w:val="000A2310"/>
    <w:rsid w:val="000D2F77"/>
    <w:rsid w:val="000E62E0"/>
    <w:rsid w:val="00100E22"/>
    <w:rsid w:val="001023B0"/>
    <w:rsid w:val="00147FD2"/>
    <w:rsid w:val="00150C4F"/>
    <w:rsid w:val="001B2FC2"/>
    <w:rsid w:val="001C1935"/>
    <w:rsid w:val="001D6C9C"/>
    <w:rsid w:val="00220D03"/>
    <w:rsid w:val="00220D7C"/>
    <w:rsid w:val="002432CB"/>
    <w:rsid w:val="00250904"/>
    <w:rsid w:val="002B0924"/>
    <w:rsid w:val="002B0EF3"/>
    <w:rsid w:val="002D2EFC"/>
    <w:rsid w:val="002E6D92"/>
    <w:rsid w:val="002F23CB"/>
    <w:rsid w:val="003242B2"/>
    <w:rsid w:val="003533A8"/>
    <w:rsid w:val="003553E4"/>
    <w:rsid w:val="003B71BB"/>
    <w:rsid w:val="003D0FEE"/>
    <w:rsid w:val="003F50E8"/>
    <w:rsid w:val="004140A7"/>
    <w:rsid w:val="004723A9"/>
    <w:rsid w:val="0049488C"/>
    <w:rsid w:val="00496E2F"/>
    <w:rsid w:val="00497E3E"/>
    <w:rsid w:val="004C22F2"/>
    <w:rsid w:val="004C7C0B"/>
    <w:rsid w:val="005000BF"/>
    <w:rsid w:val="00504129"/>
    <w:rsid w:val="00506C99"/>
    <w:rsid w:val="00511E7D"/>
    <w:rsid w:val="005130BE"/>
    <w:rsid w:val="00587840"/>
    <w:rsid w:val="005901B2"/>
    <w:rsid w:val="005C24D7"/>
    <w:rsid w:val="00607D62"/>
    <w:rsid w:val="0069588F"/>
    <w:rsid w:val="006D5438"/>
    <w:rsid w:val="0071370C"/>
    <w:rsid w:val="00723337"/>
    <w:rsid w:val="00763D21"/>
    <w:rsid w:val="007739B7"/>
    <w:rsid w:val="007838EA"/>
    <w:rsid w:val="007B5AF0"/>
    <w:rsid w:val="007B659A"/>
    <w:rsid w:val="007E074F"/>
    <w:rsid w:val="007F5E7E"/>
    <w:rsid w:val="008001E7"/>
    <w:rsid w:val="0081286E"/>
    <w:rsid w:val="008134E2"/>
    <w:rsid w:val="00830D0F"/>
    <w:rsid w:val="00856731"/>
    <w:rsid w:val="00862932"/>
    <w:rsid w:val="00876E93"/>
    <w:rsid w:val="008A326E"/>
    <w:rsid w:val="008B4BF3"/>
    <w:rsid w:val="00904A11"/>
    <w:rsid w:val="00926649"/>
    <w:rsid w:val="009438FC"/>
    <w:rsid w:val="00944C15"/>
    <w:rsid w:val="009A1524"/>
    <w:rsid w:val="009C7F42"/>
    <w:rsid w:val="00A06672"/>
    <w:rsid w:val="00A246D7"/>
    <w:rsid w:val="00A26F35"/>
    <w:rsid w:val="00A273BA"/>
    <w:rsid w:val="00A347ED"/>
    <w:rsid w:val="00A36EA9"/>
    <w:rsid w:val="00A642B9"/>
    <w:rsid w:val="00A6584C"/>
    <w:rsid w:val="00A74510"/>
    <w:rsid w:val="00AC11BA"/>
    <w:rsid w:val="00AE72A7"/>
    <w:rsid w:val="00B15C45"/>
    <w:rsid w:val="00B20AB5"/>
    <w:rsid w:val="00B557B7"/>
    <w:rsid w:val="00BC153D"/>
    <w:rsid w:val="00BE2FA9"/>
    <w:rsid w:val="00C00658"/>
    <w:rsid w:val="00C1243E"/>
    <w:rsid w:val="00C2790D"/>
    <w:rsid w:val="00C405E0"/>
    <w:rsid w:val="00C5241D"/>
    <w:rsid w:val="00C66352"/>
    <w:rsid w:val="00C67194"/>
    <w:rsid w:val="00CD5843"/>
    <w:rsid w:val="00CF1A3C"/>
    <w:rsid w:val="00D0434E"/>
    <w:rsid w:val="00D11612"/>
    <w:rsid w:val="00D656DC"/>
    <w:rsid w:val="00DA6CED"/>
    <w:rsid w:val="00DC63B9"/>
    <w:rsid w:val="00DE607D"/>
    <w:rsid w:val="00DF01C6"/>
    <w:rsid w:val="00E00672"/>
    <w:rsid w:val="00E20DC3"/>
    <w:rsid w:val="00E27209"/>
    <w:rsid w:val="00E45FEC"/>
    <w:rsid w:val="00E64D73"/>
    <w:rsid w:val="00E853AE"/>
    <w:rsid w:val="00ED77C9"/>
    <w:rsid w:val="00EE4045"/>
    <w:rsid w:val="00F113C3"/>
    <w:rsid w:val="00F14DFB"/>
    <w:rsid w:val="00F469AB"/>
    <w:rsid w:val="00F8635F"/>
    <w:rsid w:val="00FB3374"/>
    <w:rsid w:val="00FD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2CF312"/>
  <w15:chartTrackingRefBased/>
  <w15:docId w15:val="{AD7B287F-D6ED-4E07-AF9E-0E048B72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3D2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63D2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94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49488C"/>
    <w:rPr>
      <w:kern w:val="2"/>
    </w:rPr>
  </w:style>
  <w:style w:type="paragraph" w:styleId="a6">
    <w:name w:val="footer"/>
    <w:basedOn w:val="a"/>
    <w:link w:val="a7"/>
    <w:rsid w:val="00494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49488C"/>
    <w:rPr>
      <w:kern w:val="2"/>
    </w:rPr>
  </w:style>
  <w:style w:type="paragraph" w:styleId="a8">
    <w:name w:val="List Paragraph"/>
    <w:basedOn w:val="a"/>
    <w:uiPriority w:val="34"/>
    <w:qFormat/>
    <w:rsid w:val="004C22F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66</Words>
  <Characters>378</Characters>
  <Application>Microsoft Office Word</Application>
  <DocSecurity>0</DocSecurity>
  <Lines>3</Lines>
  <Paragraphs>1</Paragraphs>
  <ScaleCrop>false</ScaleCrop>
  <Company>義學國中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獎學金名稱</dc:title>
  <dc:subject/>
  <dc:creator>義學</dc:creator>
  <cp:keywords/>
  <dc:description/>
  <cp:lastModifiedBy>user</cp:lastModifiedBy>
  <cp:revision>2</cp:revision>
  <dcterms:created xsi:type="dcterms:W3CDTF">2026-10-12T00:26:00Z</dcterms:created>
  <dcterms:modified xsi:type="dcterms:W3CDTF">2026-10-12T00:26:00Z</dcterms:modified>
</cp:coreProperties>
</file>